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Müşteri Destek Sistem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(Süreç ve Yapıyı Ayakta Tutar) - Ölçme ve Takip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Süreç için hazırlanan her bir alt fonksiyonun kilit nokta sonuçlarının ölçülmesini ve takip edilmesini sağlar.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Sayı, kalite, zaman ve maliyet gibi parametrelerle süreci ve yapıyı takip edebiliriz.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Anahtar noktaların sonuçlarını ölçmek. Bu süreçte anahtar noktalar: gelen soru, ilk cevap süresi, çözüm süresi, kontrol noktalarını geçen müşteri, toplanan başarı hikayesi, yenileme, ayrılma ve sebepleri.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metodu oluştur: günlük akış çizelgesi ve müşteri başına ilerleme kartı.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sıklığı belirle: gün içinde akış takibi, haftada bir okuma, ayda bir sebep analizi.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Hedefi dışarıdan hazır bir rakamla koyma. İlk dört hafta kendi ortalamanı ölç; hedefi onun üstüne koy.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Raporlama için takip çizelgeleri inşa et.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 anahtar nokta için ayrı çizelge oluşturulabileceği gibi birkaç noktaya tek çizelge de oluşturulabilir.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Haftalık okumada üç soruya cevap aranır: İlk cevap hedefi tutuyor mu? Kim ilerlemiyor? Hangi soru bankada yok?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Bankada olmayan her soru bankaya eklensin; destek her hafta biraz daha az soruyla uğraşır hale gelir.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Performans ölçmek ve takip etmek için sistemler inşa edilmelidir. Ölçüm yoksa performans da yoktur.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